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FC" w:rsidRPr="0008529A" w:rsidRDefault="006A15C3" w:rsidP="0008529A">
      <w:pPr>
        <w:tabs>
          <w:tab w:val="left" w:pos="19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4F81BD"/>
          <w:sz w:val="24"/>
          <w:szCs w:val="24"/>
          <w:lang w:val="en-US"/>
        </w:rPr>
      </w:pPr>
      <w:r w:rsidRPr="0008529A">
        <w:rPr>
          <w:rFonts w:ascii="Times New Roman" w:eastAsia="Calibri" w:hAnsi="Times New Roman" w:cs="Times New Roman"/>
          <w:b/>
          <w:color w:val="4F81BD"/>
          <w:sz w:val="24"/>
          <w:szCs w:val="24"/>
          <w:lang w:val="en-US"/>
        </w:rPr>
        <w:t xml:space="preserve">          </w:t>
      </w:r>
      <w:r w:rsidR="00D01EFC" w:rsidRPr="0008529A">
        <w:rPr>
          <w:rFonts w:ascii="Times New Roman" w:eastAsia="Calibri" w:hAnsi="Times New Roman" w:cs="Times New Roman"/>
          <w:b/>
          <w:color w:val="4F81BD"/>
          <w:sz w:val="24"/>
          <w:szCs w:val="24"/>
          <w:lang w:val="en-US"/>
        </w:rPr>
        <w:t xml:space="preserve"> (LOGO OF THE COMPANY)</w:t>
      </w:r>
    </w:p>
    <w:p w:rsidR="00132F60" w:rsidRPr="0008529A" w:rsidRDefault="00132F60" w:rsidP="0008529A">
      <w:pPr>
        <w:tabs>
          <w:tab w:val="left" w:pos="19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4F81BD"/>
          <w:sz w:val="24"/>
          <w:szCs w:val="24"/>
          <w:lang w:val="en-US"/>
        </w:rPr>
      </w:pPr>
    </w:p>
    <w:tbl>
      <w:tblPr>
        <w:tblStyle w:val="TableGrid"/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310"/>
        <w:gridCol w:w="5670"/>
      </w:tblGrid>
      <w:tr w:rsidR="00132F60" w:rsidRPr="0008529A" w:rsidTr="00E223A4">
        <w:tc>
          <w:tcPr>
            <w:tcW w:w="5310" w:type="dxa"/>
          </w:tcPr>
          <w:p w:rsidR="006A15C3" w:rsidRPr="0008529A" w:rsidRDefault="006A15C3" w:rsidP="0008529A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65BE2" w:rsidRPr="0008529A" w:rsidRDefault="00132F60" w:rsidP="0008529A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INTERNSHIP/APPRENTICESHIP CONTRACT</w:t>
            </w:r>
          </w:p>
          <w:p w:rsidR="00A65BE2" w:rsidRPr="0008529A" w:rsidRDefault="00A65BE2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Referring to the law n° 66/2018 of 30/08/2018 regulating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labour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in Rwanda, especially in its articles35 and 36 concerning Apprenticeship and Internship contracts; </w:t>
            </w:r>
          </w:p>
          <w:p w:rsidR="00132F60" w:rsidRPr="0008529A" w:rsidRDefault="00132F60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This contract is entered into and between the </w:t>
            </w:r>
            <w:r w:rsidRPr="000852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……………………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, P.O BOX ……….Kigali-Rwanda, e-mail: ……………………. website ……………………………………,                             Tel: ………….., represented by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…………….),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 [Hereinafter referred as “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Training provider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”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]; </w:t>
            </w:r>
          </w:p>
          <w:p w:rsidR="00132F60" w:rsidRPr="0008529A" w:rsidRDefault="00132F60" w:rsidP="0008529A">
            <w:pPr>
              <w:spacing w:before="240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And,</w:t>
            </w:r>
          </w:p>
          <w:p w:rsidR="00132F60" w:rsidRPr="0008529A" w:rsidRDefault="00132F60" w:rsidP="0008529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proofErr w:type="gramStart"/>
            <w:r w:rsidRPr="0008529A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resides at………………email…………… Tel……………….. [Hereinafter referred as   “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internee/Apprentice”]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Now therefore the parties hereby agree as follows: </w:t>
            </w:r>
          </w:p>
          <w:p w:rsidR="00132F60" w:rsidRPr="0008529A" w:rsidRDefault="00132F60" w:rsidP="0008529A">
            <w:pPr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 One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: Purpose of this contract </w:t>
            </w:r>
          </w:p>
          <w:p w:rsidR="00132F60" w:rsidRPr="0008529A" w:rsidRDefault="00132F60" w:rsidP="000852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The purpose of this contract is to facilitate the internee/</w:t>
            </w:r>
            <w:r w:rsidRPr="0008529A">
              <w:rPr>
                <w:rFonts w:ascii="Times New Roman" w:eastAsia="Times New Roman" w:hAnsi="Times New Roman"/>
                <w:sz w:val="24"/>
                <w:szCs w:val="24"/>
              </w:rPr>
              <w:t>Apprentice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 to gain work experience in order to apply skills acquired through workplace learning.</w:t>
            </w:r>
          </w:p>
          <w:p w:rsidR="00132F60" w:rsidRPr="0008529A" w:rsidRDefault="00132F60" w:rsidP="000852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2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Place and duration of the contract 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The duration of the Internship/Apprenticeship is ……………… The Internship/Apprenticeship will take place at the office of …………. or at any other place as may be agreed by Parties.</w:t>
            </w:r>
          </w:p>
          <w:p w:rsidR="00112714" w:rsidRPr="0008529A" w:rsidRDefault="00112714" w:rsidP="0008529A">
            <w:pPr>
              <w:spacing w:before="240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pacing w:before="240"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Article 3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: Working Hours</w:t>
            </w:r>
          </w:p>
          <w:p w:rsidR="0056290C" w:rsidRDefault="00132F60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The weekly working hours is .............starting from ……….. am to ……….. pm notwithstanding exception when  it is deemed necessary.</w:t>
            </w:r>
          </w:p>
          <w:p w:rsidR="00132F60" w:rsidRPr="0008529A" w:rsidRDefault="00132F60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2F60" w:rsidRPr="0008529A" w:rsidRDefault="00132F60" w:rsidP="0008529A">
            <w:pPr>
              <w:spacing w:before="240"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Article 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</w:rPr>
              <w:t>: Responsibilities of the Training provider</w:t>
            </w:r>
          </w:p>
          <w:p w:rsidR="00132F60" w:rsidRPr="0008529A" w:rsidRDefault="00132F60" w:rsidP="0008529A">
            <w:pPr>
              <w:spacing w:before="240"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Cs/>
                <w:sz w:val="24"/>
                <w:szCs w:val="24"/>
              </w:rPr>
              <w:t>The Training provider is responsible to:</w:t>
            </w:r>
          </w:p>
          <w:p w:rsidR="00132F60" w:rsidRPr="0008529A" w:rsidRDefault="00132F60" w:rsidP="00085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bCs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bCs/>
                <w:kern w:val="2"/>
                <w:sz w:val="24"/>
                <w:szCs w:val="24"/>
              </w:rPr>
              <w:t xml:space="preserve">provide day to day supervision and coaching to the internee;  </w:t>
            </w:r>
          </w:p>
          <w:p w:rsidR="00132F60" w:rsidRPr="0008529A" w:rsidRDefault="00132F60" w:rsidP="00085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bCs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Provide required consumables to Internee/Apprentice;</w:t>
            </w:r>
          </w:p>
          <w:p w:rsidR="00132F60" w:rsidRPr="0008529A" w:rsidRDefault="00132F60" w:rsidP="00085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bCs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Provide relevant practical trainings where available;</w:t>
            </w:r>
          </w:p>
          <w:p w:rsidR="00132F60" w:rsidRPr="0008529A" w:rsidRDefault="00132F60" w:rsidP="0008529A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fr-FR"/>
              </w:rPr>
            </w:pPr>
            <w:r w:rsidRPr="0008529A"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fr-FR"/>
              </w:rPr>
              <w:t xml:space="preserve">Ensure </w:t>
            </w: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fr-FR"/>
              </w:rPr>
              <w:t xml:space="preserve">health, safety and welfare at workplace for Internees/Apprentices; </w:t>
            </w:r>
          </w:p>
          <w:p w:rsidR="00132F60" w:rsidRPr="0008529A" w:rsidRDefault="00132F60" w:rsidP="00085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bCs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evaluate the performance</w:t>
            </w:r>
            <w:r w:rsidRPr="0008529A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of </w:t>
            </w: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Internees/Apprentices;</w:t>
            </w:r>
          </w:p>
          <w:p w:rsidR="00132F60" w:rsidRPr="0008529A" w:rsidRDefault="00132F60" w:rsidP="00085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bCs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</w:rPr>
              <w:t>Certify Internee/ apprentice after completion of at least ¾ of training period;</w:t>
            </w:r>
          </w:p>
          <w:p w:rsidR="00132F60" w:rsidRPr="0008529A" w:rsidRDefault="00132F60" w:rsidP="00085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bCs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Comply with Law Regulating </w:t>
            </w:r>
            <w:proofErr w:type="spellStart"/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Labour</w:t>
            </w:r>
            <w:proofErr w:type="spellEnd"/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 in Rwanda.</w:t>
            </w:r>
          </w:p>
          <w:p w:rsidR="0056290C" w:rsidRDefault="0056290C" w:rsidP="0008529A">
            <w:pPr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pacing w:before="24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5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Responsibilities of Internee/Apprentice </w:t>
            </w:r>
          </w:p>
          <w:p w:rsidR="00132F60" w:rsidRPr="0008529A" w:rsidRDefault="00132F60" w:rsidP="0008529A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The Intern/Apprentice is responsible to: </w:t>
            </w:r>
          </w:p>
          <w:p w:rsidR="00132F60" w:rsidRDefault="00132F60" w:rsidP="0008529A">
            <w:pPr>
              <w:numPr>
                <w:ilvl w:val="0"/>
                <w:numId w:val="2"/>
              </w:numPr>
              <w:suppressAutoHyphens/>
              <w:spacing w:before="240"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Maintain a regular internship/Apprenticeship schedule determined by the supervisor;</w:t>
            </w:r>
          </w:p>
          <w:p w:rsidR="007751F8" w:rsidRPr="0008529A" w:rsidRDefault="007751F8" w:rsidP="007751F8">
            <w:pPr>
              <w:suppressAutoHyphens/>
              <w:spacing w:before="240" w:line="276" w:lineRule="auto"/>
              <w:ind w:left="360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</w:p>
          <w:p w:rsidR="00132F60" w:rsidRPr="007751F8" w:rsidRDefault="00132F60" w:rsidP="0008529A">
            <w:pPr>
              <w:numPr>
                <w:ilvl w:val="0"/>
                <w:numId w:val="2"/>
              </w:numPr>
              <w:suppressAutoHyphens/>
              <w:spacing w:before="240"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kern w:val="2"/>
                <w:sz w:val="24"/>
                <w:szCs w:val="24"/>
              </w:rPr>
              <w:t xml:space="preserve">Demonstrate </w:t>
            </w:r>
            <w:r w:rsidR="007751F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honesty, punctuality, </w:t>
            </w:r>
            <w:r w:rsidRPr="0008529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cooperative</w:t>
            </w:r>
            <w:r w:rsidR="007751F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attitude and </w:t>
            </w:r>
            <w:r w:rsidR="000F288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a </w:t>
            </w:r>
            <w:r w:rsidRPr="0008529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willingness to learn; </w:t>
            </w:r>
          </w:p>
          <w:p w:rsidR="007751F8" w:rsidRPr="0008529A" w:rsidRDefault="007751F8" w:rsidP="007751F8">
            <w:pPr>
              <w:suppressAutoHyphens/>
              <w:spacing w:before="240"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</w:p>
          <w:p w:rsidR="00132F60" w:rsidRPr="0008529A" w:rsidRDefault="00132F60" w:rsidP="0008529A">
            <w:pPr>
              <w:numPr>
                <w:ilvl w:val="0"/>
                <w:numId w:val="2"/>
              </w:numPr>
              <w:suppressAutoHyphens/>
              <w:spacing w:before="240"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make use of every opportunity to improve his or her field of practical knowledge;</w:t>
            </w:r>
          </w:p>
          <w:p w:rsidR="00132F60" w:rsidRPr="0008529A" w:rsidRDefault="00132F60" w:rsidP="0008529A">
            <w:pPr>
              <w:numPr>
                <w:ilvl w:val="0"/>
                <w:numId w:val="2"/>
              </w:numPr>
              <w:suppressAutoHyphens/>
              <w:spacing w:before="240"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Follow the instructions given by his or her supervisor to achieve the objectives of the internship/Apprenticeship; </w:t>
            </w:r>
          </w:p>
          <w:p w:rsidR="00132F60" w:rsidRPr="0008529A" w:rsidRDefault="00132F60" w:rsidP="0008529A">
            <w:pPr>
              <w:numPr>
                <w:ilvl w:val="0"/>
                <w:numId w:val="2"/>
              </w:numPr>
              <w:suppressAutoHyphens/>
              <w:spacing w:before="240"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Observe the given working rules and institutional guidelines and to manage all tools, instruments, machines and materials with due care attention;</w:t>
            </w:r>
          </w:p>
          <w:p w:rsidR="00132F60" w:rsidRPr="0008529A" w:rsidRDefault="00132F60" w:rsidP="0008529A">
            <w:pPr>
              <w:numPr>
                <w:ilvl w:val="0"/>
                <w:numId w:val="2"/>
              </w:numPr>
              <w:suppressAutoHyphens/>
              <w:spacing w:before="240"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lastRenderedPageBreak/>
              <w:t>Protect and declare to his or her colleagues all that may endanger safety and health at work</w:t>
            </w:r>
          </w:p>
          <w:p w:rsidR="00132F60" w:rsidRPr="0008529A" w:rsidRDefault="00132F60" w:rsidP="0008529A">
            <w:pPr>
              <w:suppressAutoHyphens/>
              <w:spacing w:before="240" w:line="276" w:lineRule="auto"/>
              <w:ind w:left="720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line="276" w:lineRule="auto"/>
              <w:ind w:left="360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 6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: Facilitation of 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</w:rPr>
              <w:t>Internee/Apprentice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C2C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The training provider may facilitate the internee/Apprentice in terms of transportation and meals equivalent to</w:t>
            </w:r>
            <w:r w:rsidR="00F52D7D" w:rsidRPr="0008529A">
              <w:rPr>
                <w:rFonts w:ascii="Times New Roman" w:hAnsi="Times New Roman"/>
                <w:sz w:val="24"/>
                <w:szCs w:val="24"/>
              </w:rPr>
              <w:t xml:space="preserve"> Two thousands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D7D" w:rsidRPr="0008529A">
              <w:rPr>
                <w:rFonts w:ascii="Times New Roman" w:hAnsi="Times New Roman"/>
                <w:sz w:val="24"/>
                <w:szCs w:val="24"/>
              </w:rPr>
              <w:t>(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2,000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frw</w:t>
            </w:r>
            <w:proofErr w:type="spellEnd"/>
            <w:r w:rsidR="00F52D7D" w:rsidRPr="0008529A">
              <w:rPr>
                <w:rFonts w:ascii="Times New Roman" w:hAnsi="Times New Roman"/>
                <w:sz w:val="24"/>
                <w:szCs w:val="24"/>
              </w:rPr>
              <w:t>)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 as per attendance, And both parties may agree on convenient payment modalities.</w:t>
            </w:r>
          </w:p>
          <w:p w:rsidR="003615E4" w:rsidRPr="0008529A" w:rsidRDefault="003615E4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613B" w:rsidRPr="0008529A" w:rsidRDefault="000E613B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613B" w:rsidRPr="0008529A" w:rsidRDefault="000E613B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 7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: Modification of the contract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Modification, extension, omission or cancellation of the terms or conditions of this contract may be agreed in writing and signed by all parties with copy to WDA. 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 8:</w:t>
            </w:r>
            <w:r w:rsidRPr="000852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Termination of the contract</w:t>
            </w:r>
          </w:p>
          <w:p w:rsidR="00132F60" w:rsidRPr="0008529A" w:rsidRDefault="00132F60" w:rsidP="0008529A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This contract may be terminated for one of the following cases: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upon the expiration of the duration provided by this contract;</w:t>
            </w:r>
          </w:p>
          <w:p w:rsidR="00132F60" w:rsidRPr="0008529A" w:rsidRDefault="00132F60" w:rsidP="0008529A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if the parties mutually agree to terminate the contract;</w:t>
            </w:r>
          </w:p>
          <w:p w:rsidR="00132F60" w:rsidRPr="0008529A" w:rsidRDefault="00132F60" w:rsidP="0008529A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when one of the party does not fulfill his or her responsibilities as provided for this contract; </w:t>
            </w:r>
          </w:p>
          <w:p w:rsidR="00132F60" w:rsidRPr="0008529A" w:rsidRDefault="00132F60" w:rsidP="0008529A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color w:val="FF0000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if the internee/apprentice presents personal reasons;  </w:t>
            </w:r>
          </w:p>
          <w:p w:rsidR="00132F60" w:rsidRPr="0008529A" w:rsidRDefault="00132F60" w:rsidP="0008529A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if the Internee/Apprentice commits fault such as theft, fighting with another staff, or any other indiscipline act at workplace;</w:t>
            </w:r>
          </w:p>
          <w:p w:rsidR="00132F60" w:rsidRPr="0008529A" w:rsidRDefault="00132F60" w:rsidP="0008529A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any other reason provided for by law regulating </w:t>
            </w:r>
            <w:proofErr w:type="spellStart"/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labour</w:t>
            </w:r>
            <w:proofErr w:type="spellEnd"/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 in Rwanda. 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29A" w:rsidRDefault="0008529A" w:rsidP="0008529A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 9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: Dispute settlement</w:t>
            </w:r>
          </w:p>
          <w:p w:rsidR="00132F60" w:rsidRPr="0008529A" w:rsidRDefault="00132F60" w:rsidP="0008529A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2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Any dispute arising from the interpretation or execution of this internship/Apprenticeship contract shall be in the first instance be settled amicably by both parties. In case of failure to settle the matter, the matter shall be referred to District </w:t>
            </w:r>
            <w:proofErr w:type="spellStart"/>
            <w:r w:rsidRPr="0008529A">
              <w:rPr>
                <w:rFonts w:ascii="Times New Roman" w:eastAsia="Times New Roman" w:hAnsi="Times New Roman"/>
                <w:sz w:val="24"/>
                <w:szCs w:val="24"/>
              </w:rPr>
              <w:t>Labour</w:t>
            </w:r>
            <w:proofErr w:type="spellEnd"/>
            <w:r w:rsidRPr="0008529A">
              <w:rPr>
                <w:rFonts w:ascii="Times New Roman" w:eastAsia="Times New Roman" w:hAnsi="Times New Roman"/>
                <w:sz w:val="24"/>
                <w:szCs w:val="24"/>
              </w:rPr>
              <w:t xml:space="preserve"> Inspector. </w:t>
            </w:r>
          </w:p>
          <w:p w:rsidR="00132F60" w:rsidRPr="0008529A" w:rsidRDefault="00132F60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56290C" w:rsidRDefault="0056290C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852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Article</w:t>
            </w:r>
            <w:r w:rsidRPr="0008529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10</w:t>
            </w:r>
            <w:r w:rsidRPr="000852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Governing Law </w:t>
            </w:r>
          </w:p>
          <w:p w:rsidR="00132F60" w:rsidRPr="0008529A" w:rsidRDefault="00132F60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29A">
              <w:rPr>
                <w:rFonts w:ascii="Times New Roman" w:eastAsia="Times New Roman" w:hAnsi="Times New Roman"/>
                <w:sz w:val="24"/>
                <w:szCs w:val="24"/>
              </w:rPr>
              <w:t>The governing Law shall be the Laws of the Government of Rwanda.</w:t>
            </w:r>
          </w:p>
          <w:p w:rsidR="00132F60" w:rsidRPr="0008529A" w:rsidRDefault="00132F60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 11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: Entry into force </w:t>
            </w:r>
          </w:p>
          <w:p w:rsidR="00132F60" w:rsidRPr="0008529A" w:rsidRDefault="00132F60" w:rsidP="0008529A">
            <w:pPr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This contract shall enter into force from the date of its signature by all parties and shall be effective from the date provided by parties to this contract.</w:t>
            </w: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F60" w:rsidRPr="0008529A" w:rsidRDefault="00132F60" w:rsidP="000852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F60" w:rsidRPr="0008529A" w:rsidRDefault="00132F60" w:rsidP="00085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eastAsia="Times New Roman" w:hAnsi="Times New Roman"/>
                <w:b/>
                <w:sz w:val="24"/>
                <w:szCs w:val="24"/>
              </w:rPr>
              <w:t>Done at ………, ……./………./2020</w:t>
            </w:r>
          </w:p>
          <w:p w:rsidR="00132F60" w:rsidRPr="0008529A" w:rsidRDefault="00132F60" w:rsidP="000852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F60" w:rsidRPr="0008529A" w:rsidRDefault="00132F60" w:rsidP="0008529A">
            <w:p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u w:val="single"/>
              </w:rPr>
            </w:pPr>
          </w:p>
          <w:p w:rsidR="00132F60" w:rsidRPr="0008529A" w:rsidRDefault="00132F60" w:rsidP="0008529A">
            <w:p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b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eastAsia="Droid Sans Fallback" w:hAnsi="Times New Roman"/>
                <w:b/>
                <w:kern w:val="2"/>
                <w:sz w:val="24"/>
                <w:szCs w:val="24"/>
              </w:rPr>
              <w:t>TrainingProvider</w:t>
            </w:r>
            <w:proofErr w:type="spellEnd"/>
            <w:r w:rsidRPr="0008529A">
              <w:rPr>
                <w:rFonts w:ascii="Times New Roman" w:eastAsia="Droid Sans Fallback" w:hAnsi="Times New Roman"/>
                <w:b/>
                <w:kern w:val="2"/>
                <w:sz w:val="24"/>
                <w:szCs w:val="24"/>
              </w:rPr>
              <w:t xml:space="preserve">    Internee/Apprentice                                          </w:t>
            </w:r>
          </w:p>
          <w:p w:rsidR="00132F60" w:rsidRPr="0008529A" w:rsidRDefault="00132F60" w:rsidP="0008529A">
            <w:p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</w:p>
          <w:p w:rsidR="00132F60" w:rsidRPr="0008529A" w:rsidRDefault="00132F60" w:rsidP="0008529A">
            <w:p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</w:p>
          <w:p w:rsidR="00132F60" w:rsidRPr="0008529A" w:rsidRDefault="00132F60" w:rsidP="0008529A">
            <w:pPr>
              <w:spacing w:line="276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Signature………….    Signature: …………..</w:t>
            </w:r>
          </w:p>
          <w:p w:rsidR="00132F60" w:rsidRPr="00932565" w:rsidRDefault="00132F60" w:rsidP="0008529A">
            <w:pPr>
              <w:spacing w:line="276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</w:pP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>Name: ………</w:t>
            </w:r>
            <w:r w:rsidRPr="0008529A">
              <w:rPr>
                <w:rFonts w:ascii="Times New Roman" w:eastAsia="Droid Sans Fallback" w:hAnsi="Times New Roman"/>
                <w:b/>
                <w:kern w:val="2"/>
                <w:sz w:val="24"/>
                <w:szCs w:val="24"/>
              </w:rPr>
              <w:t xml:space="preserve">               </w:t>
            </w:r>
            <w:r w:rsidRPr="0008529A">
              <w:rPr>
                <w:rFonts w:ascii="Times New Roman" w:eastAsia="Droid Sans Fallback" w:hAnsi="Times New Roman"/>
                <w:kern w:val="2"/>
                <w:sz w:val="24"/>
                <w:szCs w:val="24"/>
              </w:rPr>
              <w:t xml:space="preserve">Name:……………..      </w:t>
            </w:r>
          </w:p>
          <w:p w:rsidR="006A15C3" w:rsidRPr="0008529A" w:rsidRDefault="006A15C3" w:rsidP="0008529A">
            <w:pPr>
              <w:spacing w:line="276" w:lineRule="auto"/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  <w:p w:rsidR="00132F60" w:rsidRPr="0008529A" w:rsidRDefault="00132F60" w:rsidP="0008529A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15C3" w:rsidRPr="0008529A" w:rsidRDefault="006A15C3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5C3" w:rsidRPr="0008529A" w:rsidRDefault="006A15C3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AMASEZERANO YO KWITOZA UMURIMO </w:t>
            </w:r>
          </w:p>
          <w:p w:rsidR="006A15C3" w:rsidRPr="0008529A" w:rsidRDefault="006A15C3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N’AYO KWIMENYEREZA UMWUGA</w:t>
            </w:r>
          </w:p>
          <w:p w:rsidR="006A15C3" w:rsidRPr="0008529A" w:rsidRDefault="006A15C3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BE2" w:rsidRPr="0008529A" w:rsidRDefault="00A65BE2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7FC" w:rsidRPr="0008529A" w:rsidRDefault="00A65BE2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Hashingiwe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itegeko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rigenga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15C3" w:rsidRPr="0008529A">
              <w:rPr>
                <w:rFonts w:ascii="Times New Roman" w:hAnsi="Times New Roman"/>
                <w:sz w:val="24"/>
                <w:szCs w:val="24"/>
              </w:rPr>
              <w:t>Umurimo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mu Rwanda</w:t>
            </w:r>
            <w:r w:rsidR="006A15C3" w:rsidRPr="0008529A">
              <w:rPr>
                <w:rFonts w:ascii="Times New Roman" w:hAnsi="Times New Roman"/>
                <w:sz w:val="24"/>
                <w:szCs w:val="24"/>
              </w:rPr>
              <w:t xml:space="preserve"> n° 66/2018 </w:t>
            </w:r>
            <w:proofErr w:type="spellStart"/>
            <w:r w:rsidR="006A15C3" w:rsidRPr="0008529A">
              <w:rPr>
                <w:rFonts w:ascii="Times New Roman" w:hAnsi="Times New Roman"/>
                <w:sz w:val="24"/>
                <w:szCs w:val="24"/>
              </w:rPr>
              <w:t>ryo</w:t>
            </w:r>
            <w:proofErr w:type="spellEnd"/>
            <w:r w:rsidR="006A15C3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15C3" w:rsidRPr="0008529A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="006A15C3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15C3" w:rsidRPr="0008529A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="006A15C3" w:rsidRPr="0008529A">
              <w:rPr>
                <w:rFonts w:ascii="Times New Roman" w:hAnsi="Times New Roman"/>
                <w:sz w:val="24"/>
                <w:szCs w:val="24"/>
              </w:rPr>
              <w:t xml:space="preserve"> 30/08/2018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,cyane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cyane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ngingo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zirebana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n’amasezerano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yo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kwitoza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kwimenyereza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47FC" w:rsidRPr="0008529A" w:rsidRDefault="003947F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7FC" w:rsidRPr="0008529A" w:rsidRDefault="003947F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27E" w:rsidRPr="0008529A" w:rsidRDefault="003947FC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Hakozwe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amasezerano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hagati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E223A4" w:rsidRPr="0008529A">
              <w:rPr>
                <w:rFonts w:ascii="Times New Roman" w:hAnsi="Times New Roman"/>
                <w:sz w:val="24"/>
                <w:szCs w:val="24"/>
              </w:rPr>
              <w:t>……..(</w:t>
            </w:r>
            <w:proofErr w:type="spellStart"/>
            <w:r w:rsidR="00E223A4" w:rsidRPr="0008529A">
              <w:rPr>
                <w:rFonts w:ascii="Times New Roman" w:hAnsi="Times New Roman"/>
                <w:sz w:val="24"/>
                <w:szCs w:val="24"/>
              </w:rPr>
              <w:t>Izina</w:t>
            </w:r>
            <w:proofErr w:type="spellEnd"/>
            <w:r w:rsidR="00E223A4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3A4" w:rsidRPr="0008529A">
              <w:rPr>
                <w:rFonts w:ascii="Times New Roman" w:hAnsi="Times New Roman"/>
                <w:sz w:val="24"/>
                <w:szCs w:val="24"/>
              </w:rPr>
              <w:t>ry’ikigo</w:t>
            </w:r>
            <w:proofErr w:type="spellEnd"/>
            <w:r w:rsidR="00E223A4" w:rsidRPr="0008529A">
              <w:rPr>
                <w:rFonts w:ascii="Times New Roman" w:hAnsi="Times New Roman"/>
                <w:sz w:val="24"/>
                <w:szCs w:val="24"/>
              </w:rPr>
              <w:t>),P.O Box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E223A4" w:rsidRPr="0008529A">
              <w:rPr>
                <w:rFonts w:ascii="Times New Roman" w:hAnsi="Times New Roman"/>
                <w:sz w:val="24"/>
                <w:szCs w:val="24"/>
              </w:rPr>
              <w:t xml:space="preserve">…Rwanda, </w:t>
            </w:r>
            <w:proofErr w:type="spellStart"/>
            <w:r w:rsidR="00E223A4" w:rsidRPr="0008529A">
              <w:rPr>
                <w:rFonts w:ascii="Times New Roman" w:hAnsi="Times New Roman"/>
                <w:sz w:val="24"/>
                <w:szCs w:val="24"/>
              </w:rPr>
              <w:t>e~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:………………</w:t>
            </w:r>
            <w:r w:rsidR="00E223A4" w:rsidRPr="0008529A">
              <w:rPr>
                <w:rFonts w:ascii="Times New Roman" w:hAnsi="Times New Roman"/>
                <w:sz w:val="24"/>
                <w:szCs w:val="24"/>
              </w:rPr>
              <w:t>,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website………</w:t>
            </w:r>
            <w:r w:rsidR="00E223A4" w:rsidRPr="0008529A">
              <w:rPr>
                <w:rFonts w:ascii="Times New Roman" w:hAnsi="Times New Roman"/>
                <w:sz w:val="24"/>
                <w:szCs w:val="24"/>
              </w:rPr>
              <w:t>….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Tel:</w:t>
            </w:r>
            <w:r w:rsidR="00E223A4" w:rsidRPr="0008529A">
              <w:rPr>
                <w:rFonts w:ascii="Times New Roman" w:hAnsi="Times New Roman"/>
                <w:sz w:val="24"/>
                <w:szCs w:val="24"/>
              </w:rPr>
              <w:t>…………,</w:t>
            </w:r>
            <w:proofErr w:type="spellStart"/>
            <w:r w:rsidR="00E223A4" w:rsidRPr="0008529A">
              <w:rPr>
                <w:rFonts w:ascii="Times New Roman" w:hAnsi="Times New Roman"/>
                <w:sz w:val="24"/>
                <w:szCs w:val="24"/>
              </w:rPr>
              <w:t>Uhagarariye</w:t>
            </w:r>
            <w:proofErr w:type="spellEnd"/>
            <w:r w:rsidR="00E223A4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3A4" w:rsidRPr="0008529A">
              <w:rPr>
                <w:rFonts w:ascii="Times New Roman" w:hAnsi="Times New Roman"/>
                <w:sz w:val="24"/>
                <w:szCs w:val="24"/>
              </w:rPr>
              <w:t>ikigo</w:t>
            </w:r>
            <w:proofErr w:type="spellEnd"/>
            <w:r w:rsidR="00E223A4" w:rsidRPr="0008529A">
              <w:rPr>
                <w:rFonts w:ascii="Times New Roman" w:hAnsi="Times New Roman"/>
                <w:sz w:val="24"/>
                <w:szCs w:val="24"/>
              </w:rPr>
              <w:t>:………………</w:t>
            </w:r>
            <w:r w:rsidR="00DC09C9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27E" w:rsidRPr="0008529A" w:rsidRDefault="0094227E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N</w:t>
            </w:r>
            <w:r w:rsidR="003947FC" w:rsidRPr="0008529A">
              <w:rPr>
                <w:rFonts w:ascii="Times New Roman" w:hAnsi="Times New Roman"/>
                <w:sz w:val="24"/>
                <w:szCs w:val="24"/>
              </w:rPr>
              <w:t>a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27E" w:rsidRPr="0008529A" w:rsidRDefault="0094227E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……………………………….(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Izina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ry’uwimenyereza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Uwitoza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="003947FC" w:rsidRPr="0008529A">
              <w:rPr>
                <w:rFonts w:ascii="Times New Roman" w:hAnsi="Times New Roman"/>
                <w:sz w:val="24"/>
                <w:szCs w:val="24"/>
              </w:rPr>
              <w:t>)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Utuye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:…………….., email:………………..</w:t>
            </w:r>
          </w:p>
          <w:p w:rsidR="003947FC" w:rsidRPr="00255205" w:rsidRDefault="0094227E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Tel:.............................</w:t>
            </w:r>
          </w:p>
          <w:p w:rsidR="0094227E" w:rsidRPr="00255205" w:rsidRDefault="0094227E" w:rsidP="0008529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32F60" w:rsidRPr="00255205" w:rsidRDefault="0094227E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Impande zombi zumvikanye ibi bikurikira:</w:t>
            </w:r>
          </w:p>
          <w:p w:rsidR="0094227E" w:rsidRPr="00255205" w:rsidRDefault="0094227E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4227E" w:rsidRPr="00255205" w:rsidRDefault="0094227E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Ingingo ya Mbere</w:t>
            </w: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2552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Impamvu y’aya Masezerano</w:t>
            </w:r>
          </w:p>
          <w:p w:rsidR="0094227E" w:rsidRPr="00255205" w:rsidRDefault="0094227E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4227E" w:rsidRPr="00255205" w:rsidRDefault="00985606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Impamvu y’aya Masezerano ni ugufasha Uwimenyereza </w:t>
            </w:r>
            <w:r w:rsidR="001E655F" w:rsidRPr="0025520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cyangwa </w:t>
            </w: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Uwitoza umwuga</w:t>
            </w:r>
            <w:r w:rsidR="001E655F" w:rsidRPr="0025520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kunguka ubunararibonye bw’akazi mu rwego rwo kwigira ku Murimo.</w:t>
            </w:r>
          </w:p>
          <w:p w:rsidR="001E655F" w:rsidRPr="00255205" w:rsidRDefault="001E655F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E655F" w:rsidRPr="00255205" w:rsidRDefault="001E655F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Ingingo ya 2</w:t>
            </w:r>
            <w:r w:rsidRPr="002552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:Ahantu n’igihe amasezerano azamara</w:t>
            </w:r>
          </w:p>
          <w:p w:rsidR="001E655F" w:rsidRPr="00255205" w:rsidRDefault="00D44C2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Igihe cyo Kwimenyereza/</w:t>
            </w:r>
            <w:r w:rsidR="001E655F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Kwitoza umwuga</w:t>
            </w:r>
            <w:r w:rsidR="000926B3" w:rsidRPr="0025520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kingana na……………</w:t>
            </w:r>
            <w:r w:rsidR="000D0B94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…</w:t>
            </w:r>
          </w:p>
          <w:p w:rsidR="000D0B94" w:rsidRPr="00255205" w:rsidRDefault="000D0B9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D44C20" w:rsidRPr="00255205" w:rsidRDefault="00D44C2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Kwimenyereza/Kwitoza umwuga bizakorerwa ku biro bya ………………………….cyangwa ahandi hantu igihe humvikanyweho n’impande zombie.</w:t>
            </w:r>
          </w:p>
          <w:p w:rsidR="00D44C20" w:rsidRPr="00255205" w:rsidRDefault="00D44C20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D44C20" w:rsidRPr="00255205" w:rsidRDefault="00D44C20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lastRenderedPageBreak/>
              <w:t>Ingingo ya 3</w:t>
            </w:r>
            <w:r w:rsidRPr="002552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:Amasaha y’akazi</w:t>
            </w:r>
          </w:p>
          <w:p w:rsidR="0056290C" w:rsidRPr="00255205" w:rsidRDefault="00A416A3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Amasaha y’akazi mu cyumweru ni………….atangira kuva……………</w:t>
            </w:r>
            <w:r w:rsidR="00BC26B7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.za mu</w:t>
            </w: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gitondo kugeza……………z’umugoroba,keretse igihe bibaye ngombwa ko ahindurwa.</w:t>
            </w:r>
          </w:p>
          <w:p w:rsidR="0056290C" w:rsidRPr="00255205" w:rsidRDefault="0056290C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  <w:p w:rsidR="0056290C" w:rsidRPr="00255205" w:rsidRDefault="0056290C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  <w:p w:rsidR="00112714" w:rsidRPr="00255205" w:rsidRDefault="0011271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  <w:t>Ingingo ya 4</w:t>
            </w:r>
            <w:r w:rsidRPr="0025520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:Inshingano z’utanga amahugurwa</w:t>
            </w:r>
          </w:p>
          <w:p w:rsidR="00112714" w:rsidRPr="00255205" w:rsidRDefault="0011271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12714" w:rsidRPr="00255205" w:rsidRDefault="0011271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Utanga amahugurwa afite inshingano yo:</w:t>
            </w:r>
          </w:p>
          <w:p w:rsidR="00112714" w:rsidRPr="00255205" w:rsidRDefault="0011271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12714" w:rsidRPr="00255205" w:rsidRDefault="0011271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1.Gukurikirana no gufasha uwimenyereza/uwitoza umwuga;</w:t>
            </w:r>
          </w:p>
          <w:p w:rsidR="00014D49" w:rsidRPr="00255205" w:rsidRDefault="00014D49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27E97" w:rsidRPr="00255205" w:rsidRDefault="0011271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2.</w:t>
            </w:r>
            <w:r w:rsidR="00827E97" w:rsidRPr="0025520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Kugenera uwimenyereza/uwitoza umwuga ibyangombwa </w:t>
            </w:r>
            <w:r w:rsidR="00074C12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bikenerwa bya buri munsi;</w:t>
            </w:r>
          </w:p>
          <w:p w:rsidR="00074C12" w:rsidRPr="00255205" w:rsidRDefault="007751F8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  <w:r w:rsidR="00074C12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. Gutanga ubumenyingiro bufatika aho bukenewe;</w:t>
            </w:r>
          </w:p>
          <w:p w:rsidR="00074C12" w:rsidRPr="00255205" w:rsidRDefault="0056290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  <w:r w:rsidR="00074C12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. Kubungabunga ubuzima, umutekano n’imibereho myiza y’abimenyereza/abitoza umwuga;</w:t>
            </w:r>
          </w:p>
          <w:p w:rsidR="0008529A" w:rsidRPr="00255205" w:rsidRDefault="0008529A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81155F" w:rsidRPr="00255205" w:rsidRDefault="0056290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  <w:r w:rsidR="0081155F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.Gusuzuma ubumenyi uwimenyereza/uwitoza umwuga;</w:t>
            </w:r>
          </w:p>
          <w:p w:rsidR="00064CB2" w:rsidRPr="00255205" w:rsidRDefault="00064CB2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818A6" w:rsidRPr="00255205" w:rsidRDefault="0056290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  <w:r w:rsidR="00064CB2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.Guha Impamyabushobozi umunyeshuri wize byibuze ¾ by’igihe giteganyijwe kwigwa;</w:t>
            </w:r>
          </w:p>
          <w:p w:rsidR="00E818A6" w:rsidRPr="00255205" w:rsidRDefault="0056290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5205">
              <w:rPr>
                <w:rFonts w:ascii="Times New Roman" w:hAnsi="Times New Roman"/>
                <w:sz w:val="24"/>
                <w:szCs w:val="24"/>
                <w:lang w:val="fr-FR"/>
              </w:rPr>
              <w:t>7</w:t>
            </w:r>
            <w:r w:rsidR="00E818A6" w:rsidRPr="00255205">
              <w:rPr>
                <w:rFonts w:ascii="Times New Roman" w:hAnsi="Times New Roman"/>
                <w:sz w:val="24"/>
                <w:szCs w:val="24"/>
                <w:lang w:val="fr-FR"/>
              </w:rPr>
              <w:t>.Kubahiriza itegeko rigenga Umurimo mu Rwanda.</w:t>
            </w:r>
          </w:p>
          <w:p w:rsidR="0056290C" w:rsidRPr="00255205" w:rsidRDefault="0056290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7464" w:rsidRPr="0008529A" w:rsidRDefault="0014085B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Ingingo</w:t>
            </w:r>
            <w:proofErr w:type="spellEnd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</w:t>
            </w:r>
            <w:proofErr w:type="spellEnd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818A6"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E818A6" w:rsidRPr="0008529A">
              <w:rPr>
                <w:rFonts w:ascii="Times New Roman" w:hAnsi="Times New Roman"/>
                <w:sz w:val="24"/>
                <w:szCs w:val="24"/>
              </w:rPr>
              <w:t>:</w:t>
            </w:r>
            <w:r w:rsidR="009072EF" w:rsidRPr="0008529A">
              <w:rPr>
                <w:rFonts w:ascii="Times New Roman" w:hAnsi="Times New Roman"/>
                <w:b/>
                <w:sz w:val="24"/>
                <w:szCs w:val="24"/>
              </w:rPr>
              <w:t>Ins</w:t>
            </w:r>
            <w:r w:rsidR="000E613B" w:rsidRPr="0008529A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9072EF"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ingano </w:t>
            </w:r>
            <w:proofErr w:type="spellStart"/>
            <w:r w:rsidR="009072EF" w:rsidRPr="0008529A">
              <w:rPr>
                <w:rFonts w:ascii="Times New Roman" w:hAnsi="Times New Roman"/>
                <w:b/>
                <w:sz w:val="24"/>
                <w:szCs w:val="24"/>
              </w:rPr>
              <w:t>z’</w:t>
            </w:r>
            <w:r w:rsidR="00777464" w:rsidRPr="0008529A">
              <w:rPr>
                <w:rFonts w:ascii="Times New Roman" w:hAnsi="Times New Roman"/>
                <w:b/>
                <w:sz w:val="24"/>
                <w:szCs w:val="24"/>
              </w:rPr>
              <w:t>Uwimenyereza</w:t>
            </w:r>
            <w:proofErr w:type="spellEnd"/>
            <w:r w:rsidR="00777464" w:rsidRPr="00085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777464" w:rsidRPr="0008529A">
              <w:rPr>
                <w:rFonts w:ascii="Times New Roman" w:hAnsi="Times New Roman"/>
                <w:b/>
                <w:sz w:val="24"/>
                <w:szCs w:val="24"/>
              </w:rPr>
              <w:t>Uwitoza</w:t>
            </w:r>
            <w:proofErr w:type="spellEnd"/>
            <w:r w:rsidR="00777464"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7464" w:rsidRPr="0008529A">
              <w:rPr>
                <w:rFonts w:ascii="Times New Roman" w:hAnsi="Times New Roman"/>
                <w:b/>
                <w:sz w:val="24"/>
                <w:szCs w:val="24"/>
              </w:rPr>
              <w:t>umwuga</w:t>
            </w:r>
            <w:proofErr w:type="spellEnd"/>
          </w:p>
          <w:p w:rsidR="00E818A6" w:rsidRPr="0008529A" w:rsidRDefault="0077746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Uwimenyereza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Uwitoza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afite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inshingano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yo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6E87" w:rsidRPr="0008529A" w:rsidRDefault="008C6E87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1.Kubahiriza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gahunda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yo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Kwimenyereza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Kwitoza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yashyizweho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1F8" w:rsidRDefault="007751F8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7" w:rsidRPr="0008529A" w:rsidRDefault="008C6E87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2.</w:t>
            </w:r>
            <w:r w:rsidR="007751F8">
              <w:rPr>
                <w:rFonts w:ascii="Times New Roman" w:hAnsi="Times New Roman"/>
                <w:sz w:val="24"/>
                <w:szCs w:val="24"/>
              </w:rPr>
              <w:t xml:space="preserve">Kugaragaza </w:t>
            </w:r>
            <w:proofErr w:type="spellStart"/>
            <w:r w:rsidR="007751F8">
              <w:rPr>
                <w:rFonts w:ascii="Times New Roman" w:hAnsi="Times New Roman"/>
                <w:sz w:val="24"/>
                <w:szCs w:val="24"/>
              </w:rPr>
              <w:t>ubunyangamugayo,kubahiriza</w:t>
            </w:r>
            <w:proofErr w:type="spellEnd"/>
            <w:r w:rsidR="0077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51F8">
              <w:rPr>
                <w:rFonts w:ascii="Times New Roman" w:hAnsi="Times New Roman"/>
                <w:sz w:val="24"/>
                <w:szCs w:val="24"/>
              </w:rPr>
              <w:t>igihe,gukorana</w:t>
            </w:r>
            <w:proofErr w:type="spellEnd"/>
            <w:r w:rsidR="0077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51F8">
              <w:rPr>
                <w:rFonts w:ascii="Times New Roman" w:hAnsi="Times New Roman"/>
                <w:sz w:val="24"/>
                <w:szCs w:val="24"/>
              </w:rPr>
              <w:t>n’abandi</w:t>
            </w:r>
            <w:proofErr w:type="spellEnd"/>
            <w:r w:rsidR="007751F8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="007751F8">
              <w:rPr>
                <w:rFonts w:ascii="Times New Roman" w:hAnsi="Times New Roman"/>
                <w:sz w:val="24"/>
                <w:szCs w:val="24"/>
              </w:rPr>
              <w:t>gukunda</w:t>
            </w:r>
            <w:proofErr w:type="spellEnd"/>
            <w:r w:rsidR="0077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51F8">
              <w:rPr>
                <w:rFonts w:ascii="Times New Roman" w:hAnsi="Times New Roman"/>
                <w:sz w:val="24"/>
                <w:szCs w:val="24"/>
              </w:rPr>
              <w:t>kwiga</w:t>
            </w:r>
            <w:proofErr w:type="spellEnd"/>
            <w:r w:rsidR="007751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E87" w:rsidRPr="0008529A" w:rsidRDefault="008C6E87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145" w:rsidRPr="0008529A" w:rsidRDefault="008C6E87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3.Gukoresha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amahirwe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yose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ahawe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kugira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ngo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yunguke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ubumenyingiro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90C" w:rsidRDefault="00010145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4.Kubahiriza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amabwiriza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ahabwa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n’Utanga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amahugurwa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rwego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rwo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kugira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ngo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kwimenyereza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Kwitoza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bigere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ntego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C9C" w:rsidRPr="0008529A" w:rsidRDefault="00010145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5.</w:t>
            </w:r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Kumenya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amategeko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yihariye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y’ikigo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kuyubahiriza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gufata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neza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ibikoresho,imashini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n’ibindi</w:t>
            </w:r>
            <w:proofErr w:type="spellEnd"/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30C" w:rsidRPr="0008529A">
              <w:rPr>
                <w:rFonts w:ascii="Times New Roman" w:hAnsi="Times New Roman"/>
                <w:sz w:val="24"/>
                <w:szCs w:val="24"/>
              </w:rPr>
              <w:t>bikoresho</w:t>
            </w:r>
            <w:proofErr w:type="spellEnd"/>
            <w:r w:rsidR="00606C9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6C9C" w:rsidRPr="0008529A">
              <w:rPr>
                <w:rFonts w:ascii="Times New Roman" w:hAnsi="Times New Roman"/>
                <w:sz w:val="24"/>
                <w:szCs w:val="24"/>
              </w:rPr>
              <w:t>by’ikigo</w:t>
            </w:r>
            <w:proofErr w:type="spellEnd"/>
            <w:r w:rsidR="00606C9C"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145" w:rsidRPr="0008529A" w:rsidRDefault="00606C9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A7030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Kwirinda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56290C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proofErr w:type="spellStart"/>
            <w:r w:rsidR="0056290C">
              <w:rPr>
                <w:rFonts w:ascii="Times New Roman" w:hAnsi="Times New Roman"/>
                <w:sz w:val="24"/>
                <w:szCs w:val="24"/>
              </w:rPr>
              <w:t>kumenyesha</w:t>
            </w:r>
            <w:proofErr w:type="spellEnd"/>
            <w:r w:rsidR="00562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290C">
              <w:rPr>
                <w:rFonts w:ascii="Times New Roman" w:hAnsi="Times New Roman"/>
                <w:sz w:val="24"/>
                <w:szCs w:val="24"/>
              </w:rPr>
              <w:t>bagenzi</w:t>
            </w:r>
            <w:proofErr w:type="spellEnd"/>
            <w:r w:rsidR="0056290C">
              <w:rPr>
                <w:rFonts w:ascii="Times New Roman" w:hAnsi="Times New Roman"/>
                <w:sz w:val="24"/>
                <w:szCs w:val="24"/>
              </w:rPr>
              <w:t xml:space="preserve"> be</w:t>
            </w:r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ikintu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cyose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gishobora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kubangamira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umutekano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n’ubuzima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`</w:t>
            </w:r>
          </w:p>
          <w:p w:rsidR="00606C9C" w:rsidRPr="0008529A" w:rsidRDefault="00606C9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C9C" w:rsidRPr="0008529A" w:rsidRDefault="00606C9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C9C" w:rsidRPr="0008529A" w:rsidRDefault="0014085B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Ingingo</w:t>
            </w:r>
            <w:proofErr w:type="spellEnd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</w:t>
            </w:r>
            <w:proofErr w:type="spellEnd"/>
            <w:r w:rsidR="00606C9C"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</w:t>
            </w:r>
            <w:r w:rsidR="00606C9C"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:Ibigenewe </w:t>
            </w:r>
            <w:proofErr w:type="spellStart"/>
            <w:r w:rsidR="00606C9C" w:rsidRPr="0008529A">
              <w:rPr>
                <w:rFonts w:ascii="Times New Roman" w:hAnsi="Times New Roman"/>
                <w:b/>
                <w:sz w:val="24"/>
                <w:szCs w:val="24"/>
              </w:rPr>
              <w:t>Uwimenyereza</w:t>
            </w:r>
            <w:proofErr w:type="spellEnd"/>
            <w:r w:rsidR="00606C9C" w:rsidRPr="00085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606C9C" w:rsidRPr="0008529A">
              <w:rPr>
                <w:rFonts w:ascii="Times New Roman" w:hAnsi="Times New Roman"/>
                <w:b/>
                <w:sz w:val="24"/>
                <w:szCs w:val="24"/>
              </w:rPr>
              <w:t>Uwitoza</w:t>
            </w:r>
            <w:proofErr w:type="spellEnd"/>
            <w:r w:rsidR="00606C9C"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6C9C" w:rsidRPr="0008529A">
              <w:rPr>
                <w:rFonts w:ascii="Times New Roman" w:hAnsi="Times New Roman"/>
                <w:b/>
                <w:sz w:val="24"/>
                <w:szCs w:val="24"/>
              </w:rPr>
              <w:t>umwuga</w:t>
            </w:r>
            <w:proofErr w:type="spellEnd"/>
          </w:p>
          <w:p w:rsidR="00F52D7D" w:rsidRPr="0008529A" w:rsidRDefault="00F52D7D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Utanga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amahugurwa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afasha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uwimenyereza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Uwitoza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buryo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bw’urugendo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ndetse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n’ifunguro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rya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saa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sita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bingana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n’Ibihumbi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bibiri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(2,000frw)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buri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uko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uwimenyereza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Uwitoza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aje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kwiga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55205">
              <w:rPr>
                <w:rFonts w:ascii="Times New Roman" w:hAnsi="Times New Roman"/>
                <w:sz w:val="24"/>
                <w:szCs w:val="24"/>
              </w:rPr>
              <w:t>impande</w:t>
            </w:r>
            <w:proofErr w:type="spellEnd"/>
            <w:r w:rsidR="00255205">
              <w:rPr>
                <w:rFonts w:ascii="Times New Roman" w:hAnsi="Times New Roman"/>
                <w:sz w:val="24"/>
                <w:szCs w:val="24"/>
              </w:rPr>
              <w:t xml:space="preserve"> zombi</w:t>
            </w:r>
            <w:bookmarkStart w:id="0" w:name="_GoBack"/>
            <w:bookmarkEnd w:id="0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zemeranya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uburyo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bwo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kubonamo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aya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mafaranga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D7D" w:rsidRPr="0008529A" w:rsidRDefault="00F52D7D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13B" w:rsidRPr="0008529A" w:rsidRDefault="000E613B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2D7D" w:rsidRPr="0008529A" w:rsidRDefault="0014085B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Ingingo</w:t>
            </w:r>
            <w:proofErr w:type="spellEnd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</w:t>
            </w:r>
            <w:proofErr w:type="spellEnd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:Guhindura </w:t>
            </w: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amasezerano</w:t>
            </w:r>
            <w:proofErr w:type="spellEnd"/>
          </w:p>
          <w:p w:rsidR="000E613B" w:rsidRPr="0008529A" w:rsidRDefault="000E613B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EF" w:rsidRPr="0008529A" w:rsidRDefault="003615E4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Guhindura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kongera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cyangwa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gusesa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ibiri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muri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aya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masezerano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bigomba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kumvikanwaho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n’impande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zombie mu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nyandiko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izinye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WDA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ikagenerwa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13B" w:rsidRPr="0008529A">
              <w:rPr>
                <w:rFonts w:ascii="Times New Roman" w:hAnsi="Times New Roman"/>
                <w:sz w:val="24"/>
                <w:szCs w:val="24"/>
              </w:rPr>
              <w:t>ikopi</w:t>
            </w:r>
            <w:proofErr w:type="spellEnd"/>
            <w:r w:rsidR="000E613B" w:rsidRPr="000852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AEF" w:rsidRPr="0008529A" w:rsidRDefault="009B1AEF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EF" w:rsidRPr="0008529A" w:rsidRDefault="009B1AEF" w:rsidP="0008529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Ingingo</w:t>
            </w:r>
            <w:proofErr w:type="spellEnd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</w:t>
            </w:r>
            <w:proofErr w:type="spellEnd"/>
            <w:r w:rsidRPr="000852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8</w:t>
            </w:r>
            <w:r w:rsidRPr="0008529A">
              <w:rPr>
                <w:rFonts w:ascii="Times New Roman" w:hAnsi="Times New Roman"/>
                <w:b/>
                <w:sz w:val="24"/>
                <w:szCs w:val="24"/>
              </w:rPr>
              <w:t xml:space="preserve">:Gusesa </w:t>
            </w:r>
            <w:proofErr w:type="spellStart"/>
            <w:r w:rsidRPr="0008529A">
              <w:rPr>
                <w:rFonts w:ascii="Times New Roman" w:hAnsi="Times New Roman"/>
                <w:b/>
                <w:sz w:val="24"/>
                <w:szCs w:val="24"/>
              </w:rPr>
              <w:t>amasezerano</w:t>
            </w:r>
            <w:proofErr w:type="spellEnd"/>
          </w:p>
          <w:p w:rsidR="009B1AEF" w:rsidRPr="0008529A" w:rsidRDefault="009B1AEF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EF" w:rsidRPr="0008529A" w:rsidRDefault="009B1AEF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Aya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masezerano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ashobora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guseswa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kuri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imwe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mpamvu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zikurikira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AEF" w:rsidRPr="0008529A" w:rsidRDefault="009B1AEF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EF" w:rsidRPr="0008529A" w:rsidRDefault="009B1AEF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1.Igihe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cyo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gusoza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</w:t>
            </w:r>
            <w:r w:rsidR="005F025C" w:rsidRPr="0008529A">
              <w:rPr>
                <w:rFonts w:ascii="Times New Roman" w:hAnsi="Times New Roman"/>
                <w:sz w:val="24"/>
                <w:szCs w:val="24"/>
              </w:rPr>
              <w:t>masezerano</w:t>
            </w:r>
            <w:proofErr w:type="spellEnd"/>
            <w:r w:rsidR="005F025C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25C" w:rsidRPr="0008529A">
              <w:rPr>
                <w:rFonts w:ascii="Times New Roman" w:hAnsi="Times New Roman"/>
                <w:sz w:val="24"/>
                <w:szCs w:val="24"/>
              </w:rPr>
              <w:t>cyanditse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kigeze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25C" w:rsidRPr="0008529A" w:rsidRDefault="005F025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25C" w:rsidRPr="0008529A" w:rsidRDefault="005F025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2.Igihe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impamvu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zombi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zumvikanye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gusesa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amasezerano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25C" w:rsidRPr="0008529A" w:rsidRDefault="005F025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 xml:space="preserve">3.Igihe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uruhande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rumwe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rutubahirije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inshingano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nkuko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ateganywa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muri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aya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9A">
              <w:rPr>
                <w:rFonts w:ascii="Times New Roman" w:hAnsi="Times New Roman"/>
                <w:sz w:val="24"/>
                <w:szCs w:val="24"/>
              </w:rPr>
              <w:t>masezerano</w:t>
            </w:r>
            <w:proofErr w:type="spellEnd"/>
            <w:r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25C" w:rsidRPr="0008529A" w:rsidRDefault="005F025C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4.</w:t>
            </w:r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Igihe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Uwimenyereza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Uwitoza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agaragaje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impamvu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z’umwihariko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5C48" w:rsidRPr="0008529A" w:rsidRDefault="0008529A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Igihe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Uwimenyereza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Uwitoza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umwuga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akoze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amakosa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nko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kwiba,kurwana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n’uwo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bakorana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cyangwa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irindi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kosa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rirebana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n’imyitwarire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mibi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C48" w:rsidRPr="0008529A">
              <w:rPr>
                <w:rFonts w:ascii="Times New Roman" w:hAnsi="Times New Roman"/>
                <w:sz w:val="24"/>
                <w:szCs w:val="24"/>
              </w:rPr>
              <w:t>kazi</w:t>
            </w:r>
            <w:proofErr w:type="spellEnd"/>
            <w:r w:rsidR="00B85C48" w:rsidRPr="000852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529A" w:rsidRDefault="00B85C48" w:rsidP="0008529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9A">
              <w:rPr>
                <w:rFonts w:ascii="Times New Roman" w:hAnsi="Times New Roman"/>
                <w:sz w:val="24"/>
                <w:szCs w:val="24"/>
              </w:rPr>
              <w:t>6.</w:t>
            </w:r>
            <w:r w:rsidR="0008529A" w:rsidRPr="0008529A">
              <w:rPr>
                <w:rFonts w:ascii="Times New Roman" w:hAnsi="Times New Roman"/>
                <w:sz w:val="24"/>
                <w:szCs w:val="24"/>
              </w:rPr>
              <w:t xml:space="preserve">Indi </w:t>
            </w:r>
            <w:proofErr w:type="spellStart"/>
            <w:r w:rsidR="0008529A" w:rsidRPr="0008529A">
              <w:rPr>
                <w:rFonts w:ascii="Times New Roman" w:hAnsi="Times New Roman"/>
                <w:sz w:val="24"/>
                <w:szCs w:val="24"/>
              </w:rPr>
              <w:t>mpamvu</w:t>
            </w:r>
            <w:proofErr w:type="spellEnd"/>
            <w:r w:rsidR="0008529A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29A" w:rsidRPr="0008529A">
              <w:rPr>
                <w:rFonts w:ascii="Times New Roman" w:hAnsi="Times New Roman"/>
                <w:sz w:val="24"/>
                <w:szCs w:val="24"/>
              </w:rPr>
              <w:t>yose</w:t>
            </w:r>
            <w:proofErr w:type="spellEnd"/>
            <w:r w:rsidR="0008529A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29A" w:rsidRPr="0008529A">
              <w:rPr>
                <w:rFonts w:ascii="Times New Roman" w:hAnsi="Times New Roman"/>
                <w:sz w:val="24"/>
                <w:szCs w:val="24"/>
              </w:rPr>
              <w:t>iteganywa</w:t>
            </w:r>
            <w:proofErr w:type="spellEnd"/>
            <w:r w:rsidR="0008529A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29A" w:rsidRPr="0008529A">
              <w:rPr>
                <w:rFonts w:ascii="Times New Roman" w:hAnsi="Times New Roman"/>
                <w:sz w:val="24"/>
                <w:szCs w:val="24"/>
              </w:rPr>
              <w:t>n’Itegeko</w:t>
            </w:r>
            <w:proofErr w:type="spellEnd"/>
            <w:r w:rsidR="0008529A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29A" w:rsidRPr="0008529A">
              <w:rPr>
                <w:rFonts w:ascii="Times New Roman" w:hAnsi="Times New Roman"/>
                <w:sz w:val="24"/>
                <w:szCs w:val="24"/>
              </w:rPr>
              <w:t>rigenga</w:t>
            </w:r>
            <w:proofErr w:type="spellEnd"/>
            <w:r w:rsidR="0008529A" w:rsidRPr="0008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29A" w:rsidRPr="0008529A">
              <w:rPr>
                <w:rFonts w:ascii="Times New Roman" w:hAnsi="Times New Roman"/>
                <w:sz w:val="24"/>
                <w:szCs w:val="24"/>
              </w:rPr>
              <w:t>Umurimo</w:t>
            </w:r>
            <w:proofErr w:type="spellEnd"/>
            <w:r w:rsidR="0008529A" w:rsidRPr="0008529A">
              <w:rPr>
                <w:rFonts w:ascii="Times New Roman" w:hAnsi="Times New Roman"/>
                <w:sz w:val="24"/>
                <w:szCs w:val="24"/>
              </w:rPr>
              <w:t xml:space="preserve"> mu Rwanda.</w:t>
            </w:r>
          </w:p>
          <w:p w:rsidR="00B85C48" w:rsidRDefault="00B85C48" w:rsidP="00085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A78" w:rsidRDefault="00087A78" w:rsidP="000852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7A78" w:rsidRDefault="00087A78" w:rsidP="000852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D3881" w:rsidRDefault="00420715" w:rsidP="000852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Ingingo</w:t>
            </w:r>
            <w:proofErr w:type="spellEnd"/>
            <w:r w:rsidRPr="00087A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7A78" w:rsidRPr="00087A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</w:t>
            </w:r>
            <w:proofErr w:type="spellEnd"/>
            <w:r w:rsidR="00087A78" w:rsidRPr="00087A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</w:t>
            </w:r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>Uburyo</w:t>
            </w:r>
            <w:proofErr w:type="spellEnd"/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>bwo</w:t>
            </w:r>
            <w:proofErr w:type="spellEnd"/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>gukemura</w:t>
            </w:r>
            <w:proofErr w:type="spellEnd"/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A78" w:rsidRPr="00087A78">
              <w:rPr>
                <w:rFonts w:ascii="Times New Roman" w:hAnsi="Times New Roman"/>
                <w:b/>
                <w:sz w:val="24"/>
                <w:szCs w:val="24"/>
              </w:rPr>
              <w:t>impaka</w:t>
            </w:r>
            <w:proofErr w:type="spellEnd"/>
          </w:p>
          <w:p w:rsidR="001D3881" w:rsidRDefault="001D3881" w:rsidP="001D38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9AE" w:rsidRDefault="001D3881" w:rsidP="001D38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Impaka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zose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zavuka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ishyirwa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bikorwa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ry’aya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masezerano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zakemuka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bwumvikane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bw’impan</w:t>
            </w: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zombi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881">
              <w:rPr>
                <w:rFonts w:ascii="Times New Roman" w:hAnsi="Times New Roman"/>
                <w:sz w:val="24"/>
                <w:szCs w:val="24"/>
              </w:rPr>
              <w:t xml:space="preserve">Iyo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/>
                <w:sz w:val="24"/>
                <w:szCs w:val="24"/>
              </w:rPr>
              <w:t>vikana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bidashobotse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ikibazo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gishyikirizwa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Ubugenzuzi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bw’Umurimo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Karere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Umukoresha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aherereyemo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kugira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ngo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nawe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akemure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impaka</w:t>
            </w:r>
            <w:proofErr w:type="spellEnd"/>
            <w:r w:rsidRPr="001D3881">
              <w:rPr>
                <w:rFonts w:ascii="Times New Roman" w:hAnsi="Times New Roman"/>
                <w:sz w:val="24"/>
                <w:szCs w:val="24"/>
              </w:rPr>
              <w:t xml:space="preserve"> mu </w:t>
            </w:r>
            <w:proofErr w:type="spellStart"/>
            <w:r w:rsidRPr="001D3881">
              <w:rPr>
                <w:rFonts w:ascii="Times New Roman" w:hAnsi="Times New Roman"/>
                <w:sz w:val="24"/>
                <w:szCs w:val="24"/>
              </w:rPr>
              <w:t>bwumvikane</w:t>
            </w:r>
            <w:proofErr w:type="spellEnd"/>
          </w:p>
          <w:p w:rsidR="006759AE" w:rsidRDefault="006759AE" w:rsidP="00675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715" w:rsidRPr="000F4753" w:rsidRDefault="006759AE" w:rsidP="006759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Ingingo</w:t>
            </w:r>
            <w:proofErr w:type="spellEnd"/>
            <w:r w:rsidRPr="000F47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7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</w:t>
            </w:r>
            <w:proofErr w:type="spellEnd"/>
            <w:r w:rsidRPr="000F47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10</w:t>
            </w:r>
            <w:r w:rsidRPr="000F47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F4753" w:rsidRPr="000F4753">
              <w:rPr>
                <w:rFonts w:ascii="Times New Roman" w:hAnsi="Times New Roman"/>
                <w:b/>
                <w:sz w:val="24"/>
                <w:szCs w:val="24"/>
              </w:rPr>
              <w:t xml:space="preserve">Itegeko </w:t>
            </w:r>
            <w:proofErr w:type="spellStart"/>
            <w:r w:rsidR="000F4753" w:rsidRPr="000F4753">
              <w:rPr>
                <w:rFonts w:ascii="Times New Roman" w:hAnsi="Times New Roman"/>
                <w:b/>
                <w:sz w:val="24"/>
                <w:szCs w:val="24"/>
              </w:rPr>
              <w:t>rigenga</w:t>
            </w:r>
            <w:proofErr w:type="spellEnd"/>
          </w:p>
          <w:p w:rsidR="00932565" w:rsidRDefault="00932565" w:rsidP="00675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0F4753" w:rsidP="00675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Itegeko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rigenga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rigomba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amategeko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565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565">
              <w:rPr>
                <w:rFonts w:ascii="Times New Roman" w:hAnsi="Times New Roman"/>
                <w:sz w:val="24"/>
                <w:szCs w:val="24"/>
              </w:rPr>
              <w:t>Guverinoma</w:t>
            </w:r>
            <w:proofErr w:type="spellEnd"/>
            <w:r w:rsid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2565">
              <w:rPr>
                <w:rFonts w:ascii="Times New Roman" w:hAnsi="Times New Roman"/>
                <w:sz w:val="24"/>
                <w:szCs w:val="24"/>
              </w:rPr>
              <w:t>y’u</w:t>
            </w:r>
            <w:proofErr w:type="spellEnd"/>
            <w:r w:rsidR="00932565">
              <w:rPr>
                <w:rFonts w:ascii="Times New Roman" w:hAnsi="Times New Roman"/>
                <w:sz w:val="24"/>
                <w:szCs w:val="24"/>
              </w:rPr>
              <w:t xml:space="preserve"> Rwanda</w:t>
            </w:r>
          </w:p>
          <w:p w:rsidR="00932565" w:rsidRDefault="00932565" w:rsidP="00675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675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Pr="00932565" w:rsidRDefault="00932565" w:rsidP="00932565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Ingingo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11</w:t>
            </w:r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Itariki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amasezerano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y’umurimo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atangira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gukurikizwa</w:t>
            </w:r>
            <w:proofErr w:type="spellEnd"/>
          </w:p>
          <w:p w:rsidR="00932565" w:rsidRPr="00932565" w:rsidRDefault="00932565" w:rsidP="0093256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Aya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masezerano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atangira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kubahirizwa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 xml:space="preserve"> amaze </w:t>
            </w: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gushyirwaho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umukono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n’impande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sz w:val="24"/>
                <w:szCs w:val="24"/>
              </w:rPr>
              <w:t>zombi</w:t>
            </w:r>
            <w:proofErr w:type="spellEnd"/>
            <w:r w:rsidRPr="009325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565" w:rsidRDefault="00932565" w:rsidP="00675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Pr="00932565" w:rsidRDefault="00932565" w:rsidP="0093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Bikorewe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………………../………./2020</w:t>
            </w:r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Pr="00932565" w:rsidRDefault="00932565" w:rsidP="0093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Utanga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amahugurwa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Uwimenyereza</w:t>
            </w:r>
            <w:proofErr w:type="spellEnd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2565">
              <w:rPr>
                <w:rFonts w:ascii="Times New Roman" w:hAnsi="Times New Roman"/>
                <w:b/>
                <w:sz w:val="24"/>
                <w:szCs w:val="24"/>
              </w:rPr>
              <w:t>Uwitoza</w:t>
            </w:r>
            <w:proofErr w:type="spellEnd"/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932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565" w:rsidRDefault="00932565" w:rsidP="009325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Umukono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………….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Umukono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932565" w:rsidRPr="00932565" w:rsidRDefault="00932565" w:rsidP="009325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Amazina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…………...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Amazina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</w:tbl>
    <w:p w:rsidR="00132F60" w:rsidRPr="0008529A" w:rsidRDefault="00132F60" w:rsidP="0008529A">
      <w:pPr>
        <w:tabs>
          <w:tab w:val="left" w:pos="19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4F81BD"/>
          <w:sz w:val="24"/>
          <w:szCs w:val="24"/>
          <w:lang w:val="en-US"/>
        </w:rPr>
      </w:pPr>
    </w:p>
    <w:sectPr w:rsidR="00132F60" w:rsidRPr="0008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3A8"/>
    <w:multiLevelType w:val="hybridMultilevel"/>
    <w:tmpl w:val="1422D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23A"/>
    <w:multiLevelType w:val="hybridMultilevel"/>
    <w:tmpl w:val="DAE04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85789"/>
    <w:multiLevelType w:val="hybridMultilevel"/>
    <w:tmpl w:val="EB76A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4E0E0D"/>
    <w:multiLevelType w:val="hybridMultilevel"/>
    <w:tmpl w:val="C39A85CC"/>
    <w:lvl w:ilvl="0" w:tplc="7818D39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C0"/>
    <w:rsid w:val="00010145"/>
    <w:rsid w:val="00014D49"/>
    <w:rsid w:val="00017AE3"/>
    <w:rsid w:val="00064CB2"/>
    <w:rsid w:val="00074C12"/>
    <w:rsid w:val="0008529A"/>
    <w:rsid w:val="00087A78"/>
    <w:rsid w:val="000926B3"/>
    <w:rsid w:val="000D0B94"/>
    <w:rsid w:val="000E613B"/>
    <w:rsid w:val="000F2887"/>
    <w:rsid w:val="000F4753"/>
    <w:rsid w:val="00103B30"/>
    <w:rsid w:val="00112714"/>
    <w:rsid w:val="00132F60"/>
    <w:rsid w:val="0014085B"/>
    <w:rsid w:val="001A6C9C"/>
    <w:rsid w:val="001D3881"/>
    <w:rsid w:val="001E655F"/>
    <w:rsid w:val="00224196"/>
    <w:rsid w:val="00255205"/>
    <w:rsid w:val="003615E4"/>
    <w:rsid w:val="003947FC"/>
    <w:rsid w:val="00420715"/>
    <w:rsid w:val="004B412F"/>
    <w:rsid w:val="0056290C"/>
    <w:rsid w:val="005F025C"/>
    <w:rsid w:val="00606C9C"/>
    <w:rsid w:val="006759AE"/>
    <w:rsid w:val="006A15C3"/>
    <w:rsid w:val="007426D9"/>
    <w:rsid w:val="007751F8"/>
    <w:rsid w:val="00777464"/>
    <w:rsid w:val="0081155F"/>
    <w:rsid w:val="00827E97"/>
    <w:rsid w:val="008B3D28"/>
    <w:rsid w:val="008C6E87"/>
    <w:rsid w:val="009072EF"/>
    <w:rsid w:val="00932565"/>
    <w:rsid w:val="0094227E"/>
    <w:rsid w:val="009659D8"/>
    <w:rsid w:val="00985606"/>
    <w:rsid w:val="009B1AEF"/>
    <w:rsid w:val="009B46A7"/>
    <w:rsid w:val="00A416A3"/>
    <w:rsid w:val="00A65BE2"/>
    <w:rsid w:val="00A7030C"/>
    <w:rsid w:val="00A71220"/>
    <w:rsid w:val="00B12C2C"/>
    <w:rsid w:val="00B85C48"/>
    <w:rsid w:val="00BC26B7"/>
    <w:rsid w:val="00C338C0"/>
    <w:rsid w:val="00CD15B7"/>
    <w:rsid w:val="00D01EFC"/>
    <w:rsid w:val="00D44C20"/>
    <w:rsid w:val="00DA29EA"/>
    <w:rsid w:val="00DC09C9"/>
    <w:rsid w:val="00E223A4"/>
    <w:rsid w:val="00E818A6"/>
    <w:rsid w:val="00EE1A5C"/>
    <w:rsid w:val="00F51446"/>
    <w:rsid w:val="00F52D7D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096F"/>
  <w15:chartTrackingRefBased/>
  <w15:docId w15:val="{30138341-BB51-4E22-B788-D560942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1EF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E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rsid w:val="00D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EFC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EFC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01E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1EF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01E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1EFC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EF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F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1EFC"/>
    <w:pPr>
      <w:suppressAutoHyphens/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val="fr-FR" w:eastAsia="ar-SA"/>
    </w:rPr>
  </w:style>
  <w:style w:type="paragraph" w:customStyle="1" w:styleId="Default">
    <w:name w:val="Default"/>
    <w:rsid w:val="00D01E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EFC"/>
    <w:rPr>
      <w:sz w:val="16"/>
      <w:szCs w:val="16"/>
    </w:rPr>
  </w:style>
  <w:style w:type="table" w:styleId="TableGrid">
    <w:name w:val="Table Grid"/>
    <w:basedOn w:val="TableNormal"/>
    <w:uiPriority w:val="59"/>
    <w:rsid w:val="00D01EF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Bikekayabo Jean Damascene</cp:lastModifiedBy>
  <cp:revision>3</cp:revision>
  <dcterms:created xsi:type="dcterms:W3CDTF">2020-02-26T09:01:00Z</dcterms:created>
  <dcterms:modified xsi:type="dcterms:W3CDTF">2020-02-27T07:26:00Z</dcterms:modified>
</cp:coreProperties>
</file>